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B36" w:rsidRDefault="006E275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hanging="567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                                                                                       ОСШ</w:t>
      </w:r>
      <w:r w:rsidR="00675F9D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№92</w:t>
      </w:r>
      <w:r w:rsidR="00D0332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</w:p>
    <w:p w:rsidR="00B24B36" w:rsidRDefault="006E275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</w:t>
      </w:r>
      <w:r w:rsidR="00D033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«Утверждаю»                                        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="006E27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Директор школы:     </w:t>
      </w:r>
      <w:r w:rsidR="006E27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675F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675F9D">
        <w:rPr>
          <w:rFonts w:ascii="Times New Roman" w:eastAsia="Times New Roman" w:hAnsi="Times New Roman" w:cs="Times New Roman"/>
          <w:color w:val="000000"/>
          <w:sz w:val="28"/>
          <w:szCs w:val="28"/>
        </w:rPr>
        <w:t>Адиханов.М.М</w:t>
      </w:r>
      <w:proofErr w:type="spellEnd"/>
      <w:r w:rsidR="00675F9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24B36" w:rsidRDefault="00B24B3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</w:rPr>
      </w:pPr>
      <w:r>
        <w:rPr>
          <w:rFonts w:ascii="Times New Roman" w:eastAsia="Times New Roman" w:hAnsi="Times New Roman" w:cs="Times New Roman"/>
          <w:color w:val="000000"/>
          <w:sz w:val="72"/>
          <w:szCs w:val="72"/>
        </w:rPr>
        <w:t>Внеклассное мероприятие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96"/>
          <w:szCs w:val="96"/>
        </w:rPr>
      </w:pPr>
      <w:r>
        <w:rPr>
          <w:rFonts w:ascii="Times New Roman" w:eastAsia="Times New Roman" w:hAnsi="Times New Roman" w:cs="Times New Roman"/>
          <w:color w:val="000000"/>
          <w:sz w:val="96"/>
          <w:szCs w:val="96"/>
        </w:rPr>
        <w:t xml:space="preserve">              КВН 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FF0000"/>
          <w:sz w:val="96"/>
          <w:szCs w:val="96"/>
        </w:rPr>
      </w:pPr>
      <w:r>
        <w:rPr>
          <w:rFonts w:ascii="Times New Roman" w:eastAsia="Times New Roman" w:hAnsi="Times New Roman" w:cs="Times New Roman"/>
          <w:b/>
          <w:color w:val="FF0000"/>
          <w:sz w:val="96"/>
          <w:szCs w:val="96"/>
        </w:rPr>
        <w:t>«Почемучки-Знатоки»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noProof/>
          <w:color w:val="000000"/>
          <w:sz w:val="44"/>
          <w:szCs w:val="44"/>
          <w:lang w:eastAsia="ru-RU"/>
        </w:rPr>
        <w:drawing>
          <wp:inline distT="0" distB="0" distL="114300" distR="114300">
            <wp:extent cx="4107180" cy="2594610"/>
            <wp:effectExtent l="0" t="0" r="0" b="0"/>
            <wp:docPr id="103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7180" cy="25946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24B36" w:rsidRDefault="006E275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</w:t>
      </w:r>
      <w:r w:rsidR="00D03328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Подготовила учитель начальных классов</w:t>
      </w:r>
      <w:r w:rsidR="001B178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</w:t>
      </w:r>
      <w:r w:rsidR="001B17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proofErr w:type="spellStart"/>
      <w:r w:rsidR="001B178C">
        <w:rPr>
          <w:rFonts w:ascii="Times New Roman" w:eastAsia="Times New Roman" w:hAnsi="Times New Roman" w:cs="Times New Roman"/>
          <w:color w:val="000000"/>
          <w:sz w:val="28"/>
          <w:szCs w:val="28"/>
        </w:rPr>
        <w:t>Эрметова</w:t>
      </w:r>
      <w:proofErr w:type="spellEnd"/>
      <w:r w:rsidR="001B17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3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83FA9">
        <w:rPr>
          <w:rFonts w:ascii="Times New Roman" w:eastAsia="Times New Roman" w:hAnsi="Times New Roman" w:cs="Times New Roman"/>
          <w:color w:val="000000"/>
          <w:sz w:val="28"/>
          <w:szCs w:val="28"/>
        </w:rPr>
        <w:t>Дилфуза</w:t>
      </w:r>
      <w:proofErr w:type="spellEnd"/>
      <w:r w:rsidR="00983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75F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75F9D">
        <w:rPr>
          <w:rFonts w:ascii="Times New Roman" w:eastAsia="Times New Roman" w:hAnsi="Times New Roman" w:cs="Times New Roman"/>
          <w:color w:val="000000"/>
          <w:sz w:val="28"/>
          <w:szCs w:val="28"/>
        </w:rPr>
        <w:t>Эргашевна</w:t>
      </w:r>
      <w:proofErr w:type="spellEnd"/>
    </w:p>
    <w:p w:rsidR="00B24B36" w:rsidRDefault="00B24B3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6E2754" w:rsidRDefault="006E275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4B36" w:rsidRDefault="00675F9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 w:rsidR="00D033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</w:p>
    <w:p w:rsidR="00B24B36" w:rsidRDefault="00B24B3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4B36" w:rsidRPr="001B178C" w:rsidRDefault="00D0332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1B178C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>КВН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«Почемучки-Знатоки»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Цели занятия: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Образовательные: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Расширять и активизировать словарь детей; 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Совершенствовать монологическую, диалогическую речь, ее интонационную          выразительность; 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Коррекционные: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фонематические процессы;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мимическую мускулатуру лица;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Активизировать мышление с помощью развивающих и дидактических игр;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Воспитательные: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Прививать стремление познавать новое;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Создать у детей эмоционально-позитивный настрой; 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Воспитывать чувство товарищества, взаимопомощи, коллективизма, дух соревнования; 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Оборудование: раздаточный материал, презентация.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Ход занятия:</w:t>
      </w:r>
    </w:p>
    <w:p w:rsidR="00B24B36" w:rsidRDefault="00B24B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709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Орг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омент.                                                                          Слайд №1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709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Звучит музыка «Мы начинаем КВН…»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участники встают со своих мест.                   Слайд №2</w:t>
      </w:r>
    </w:p>
    <w:p w:rsidR="00B24B36" w:rsidRDefault="00675F9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Фарангиз</w:t>
      </w:r>
      <w:proofErr w:type="spellEnd"/>
      <w:proofErr w:type="gramStart"/>
      <w:r w:rsidR="00D033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:</w:t>
      </w:r>
      <w:proofErr w:type="gramEnd"/>
      <w:r w:rsidR="00D03328">
        <w:rPr>
          <w:rFonts w:ascii="Times New Roman" w:eastAsia="Times New Roman" w:hAnsi="Times New Roman" w:cs="Times New Roman"/>
          <w:color w:val="000000"/>
          <w:sz w:val="28"/>
          <w:szCs w:val="28"/>
        </w:rPr>
        <w:t>- Добрый день, дорогие ребята!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Шодиана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обрый день, дорогие гости!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675F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Фарангиз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рады видеть вас в нашем классе. Сегодня у нас развлекательно – познавательная игра КВН. (КЛУБ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ВЕСЁЛЫХ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НАХОДЧИВЫХ)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Шодиана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Эта игра 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великодушных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  добрых,  чутких. Вы себя такими считаете?</w:t>
      </w:r>
    </w:p>
    <w:p w:rsidR="00B24B36" w:rsidRDefault="00675F9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Фарангиз</w:t>
      </w:r>
      <w:proofErr w:type="spellEnd"/>
      <w:r w:rsidR="00D033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D033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Значит игра для вас. Во время игры не надо ссориться, умейте уступать и признавать, где надо находчивость своего противника. 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-Начинаем наш КВН. Сегодня в нем участвуют две команды. Приветствуем участников игры!</w:t>
      </w:r>
    </w:p>
    <w:p w:rsidR="00B24B36" w:rsidRDefault="00675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709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Фарангиз</w:t>
      </w:r>
      <w:proofErr w:type="spellEnd"/>
      <w:r w:rsidR="00D033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="00D03328"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proofErr w:type="gramEnd"/>
      <w:r w:rsidR="00D033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ервая   команда </w:t>
      </w:r>
      <w:r w:rsidR="00D0332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«Почемучки»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это ученики 3 «Д</w:t>
      </w:r>
      <w:r w:rsidR="00D03328">
        <w:rPr>
          <w:rFonts w:ascii="Times New Roman" w:eastAsia="Times New Roman" w:hAnsi="Times New Roman" w:cs="Times New Roman"/>
          <w:color w:val="000000"/>
          <w:sz w:val="28"/>
          <w:szCs w:val="28"/>
        </w:rPr>
        <w:t>» класса  и их капит</w:t>
      </w:r>
      <w:r w:rsidR="006745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                 </w:t>
      </w:r>
      <w:proofErr w:type="spellStart"/>
      <w:r w:rsidR="0067457D">
        <w:rPr>
          <w:rFonts w:ascii="Times New Roman" w:eastAsia="Times New Roman" w:hAnsi="Times New Roman" w:cs="Times New Roman"/>
          <w:color w:val="000000"/>
          <w:sz w:val="28"/>
          <w:szCs w:val="28"/>
        </w:rPr>
        <w:t>Муратханова</w:t>
      </w:r>
      <w:proofErr w:type="spellEnd"/>
      <w:r w:rsidR="006745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.Ф.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709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Их соперники – команда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Знатоки»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745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их капитан </w:t>
      </w:r>
      <w:proofErr w:type="spellStart"/>
      <w:r w:rsidR="0067457D">
        <w:rPr>
          <w:rFonts w:ascii="Times New Roman" w:eastAsia="Times New Roman" w:hAnsi="Times New Roman" w:cs="Times New Roman"/>
          <w:color w:val="000000"/>
          <w:sz w:val="28"/>
          <w:szCs w:val="28"/>
        </w:rPr>
        <w:t>Миргазиев.э</w:t>
      </w:r>
      <w:proofErr w:type="spellEnd"/>
      <w:r w:rsidR="006745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709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 конкурс будет оценивать компетентное жюри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Преседатель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жюри  учитель наставн</w:t>
      </w:r>
      <w:r w:rsidR="006745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 </w:t>
      </w:r>
      <w:proofErr w:type="spellStart"/>
      <w:r w:rsidR="0067457D">
        <w:rPr>
          <w:rFonts w:ascii="Times New Roman" w:eastAsia="Times New Roman" w:hAnsi="Times New Roman" w:cs="Times New Roman"/>
          <w:color w:val="000000"/>
          <w:sz w:val="28"/>
          <w:szCs w:val="28"/>
        </w:rPr>
        <w:t>Кочкарова.Г.А</w:t>
      </w:r>
      <w:proofErr w:type="spellEnd"/>
      <w:r w:rsidR="006745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709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Итак, мы начинаем! Я приглашаю команды занять свои места.</w:t>
      </w:r>
    </w:p>
    <w:p w:rsidR="00B24B36" w:rsidRDefault="00675F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709"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Фарангиз</w:t>
      </w:r>
      <w:proofErr w:type="spellEnd"/>
      <w:proofErr w:type="gramStart"/>
      <w:r w:rsidR="00D033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:</w:t>
      </w:r>
      <w:proofErr w:type="gramEnd"/>
      <w:r w:rsidR="00D033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D03328" w:rsidRPr="001D1C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Наш </w:t>
      </w:r>
      <w:r w:rsidR="001D1C27" w:rsidRPr="001D1C2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1 </w:t>
      </w:r>
      <w:r w:rsidR="00D03328" w:rsidRPr="001D1C2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конкурс - «Приветствие».</w:t>
      </w:r>
      <w:r w:rsidR="00D03328" w:rsidRPr="001D1C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Первыми приветствует</w:t>
      </w:r>
      <w:r w:rsidR="00D033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3328" w:rsidRPr="006745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соперников команда «Почемучки».</w:t>
      </w:r>
      <w:r w:rsidR="00D033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Слайд №3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хотим про все узнать,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709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Прочитать и рассказать!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709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Обращение к жюри: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709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 нас милое жюри,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Очень не журите.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на нас с любовь посмотрите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немножко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поджюрите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".</w:t>
      </w:r>
    </w:p>
    <w:p w:rsidR="00B24B36" w:rsidRDefault="00B24B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709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4B36" w:rsidRPr="0067457D" w:rsidRDefault="00D033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 ответным словом выступает </w:t>
      </w:r>
      <w:r w:rsidRPr="006745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команда «Знатоки»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У знатоков девиз простой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Почемучкам помогать,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На их вопросы отвечать!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Обращение к жюри: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Вам доверено немало: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Справедливо ставить баллы.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победа нам важна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Справедливость нам нужна!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Пожелаем вам пока.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 не дрогнула рука,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Будем мы решать опять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цените нас на пять!</w:t>
      </w:r>
    </w:p>
    <w:p w:rsidR="00B24B36" w:rsidRDefault="00B24B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4B36" w:rsidRDefault="001D1C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709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1C2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2 конкурс.                            </w:t>
      </w:r>
      <w:proofErr w:type="gramStart"/>
      <w:r w:rsidR="00D03328" w:rsidRPr="001D1C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-А</w:t>
      </w:r>
      <w:proofErr w:type="gramEnd"/>
      <w:r w:rsidR="00D03328" w:rsidRPr="001D1C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теперь проведем  </w:t>
      </w:r>
      <w:r w:rsidR="00D03328" w:rsidRPr="001D1C2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разминку   </w:t>
      </w:r>
      <w:r w:rsidR="00D03328" w:rsidRPr="001D1C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Команды</w:t>
      </w:r>
      <w:r w:rsidR="00D033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готовы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?         </w:t>
      </w:r>
      <w:r w:rsidR="00D033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</w:t>
      </w:r>
      <w:r w:rsidR="00D03328">
        <w:rPr>
          <w:rFonts w:ascii="Times New Roman" w:eastAsia="Times New Roman" w:hAnsi="Times New Roman" w:cs="Times New Roman"/>
          <w:color w:val="000000"/>
          <w:sz w:val="28"/>
          <w:szCs w:val="28"/>
        </w:rPr>
        <w:t>Слайд №4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709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57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Почемучки.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 Надпись на письме, посылке. Телеграмме, которая указывает, кому и куда посылают письмо (Адрес).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709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57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Знатоки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Сильная метель, снежная буря (Вьюга).</w:t>
      </w:r>
    </w:p>
    <w:p w:rsidR="00B24B36" w:rsidRDefault="00D03328" w:rsidP="0067457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709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57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Почемучки.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 Место, где продают лекарства (Аптека).</w:t>
      </w:r>
    </w:p>
    <w:p w:rsidR="00B24B36" w:rsidRDefault="00D03328" w:rsidP="0067457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709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57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Знатоки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Часть суток от конца дня до начала ночи (Вечер).</w:t>
      </w:r>
    </w:p>
    <w:p w:rsidR="00B24B36" w:rsidRDefault="00D03328" w:rsidP="0067457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709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57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Почемучки.</w:t>
      </w:r>
      <w:r w:rsidRPr="006745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Загородный дом для летнего отдыха (Дача).</w:t>
      </w:r>
    </w:p>
    <w:p w:rsidR="00B24B36" w:rsidRDefault="00D03328" w:rsidP="0067457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709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57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Знатоки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Детеныш овцы (Ягненок). </w:t>
      </w:r>
    </w:p>
    <w:p w:rsidR="00B24B36" w:rsidRDefault="00D03328" w:rsidP="0067457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709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57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Почемучки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Фрукты и ягоды, сваренные в сахарном сиропе (Варенье).</w:t>
      </w:r>
    </w:p>
    <w:p w:rsidR="00B24B36" w:rsidRDefault="00D03328" w:rsidP="0067457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709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57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Знатоки  </w:t>
      </w:r>
      <w:r w:rsidRPr="006745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Помещение для стоянки автомобиля (Гараж).</w:t>
      </w:r>
    </w:p>
    <w:p w:rsidR="00B24B36" w:rsidRDefault="00B24B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709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Пока наше жюри оценивает первый конкурс, мы поиграем в игру, которая называется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«Загадки и отгадки  хором».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      Ем я уголь, пью я воду.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Как напьюсь — прибавлю ходу.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Везу обоз на сто колес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И называюсь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 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паровоз)</w:t>
      </w:r>
    </w:p>
    <w:p w:rsidR="00B24B36" w:rsidRDefault="00B24B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         Смело в небе проплывает,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Обгоняя птиц полет.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Человек им управляет.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Что такое?.. (самолет)</w:t>
      </w:r>
    </w:p>
    <w:p w:rsidR="00B24B36" w:rsidRDefault="00B24B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         По волнам плывет отважно,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Не сбавляя быстрый ход,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Лишь гудит машина важно.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Что такое? (пароход)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             Чтоб тебя я повез,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  Мне не нужен овес.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  Накорми меня бензином,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  На копытца дай резину.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  И тогда, поднявши пыль,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   Побежит (автомобиль)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24B36" w:rsidRDefault="00B24B36" w:rsidP="0067457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709"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24B36" w:rsidRDefault="00B24B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B24B36" w:rsidRDefault="0067457D" w:rsidP="0067457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D03328" w:rsidRPr="001D1C2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Третий конкурс</w:t>
      </w:r>
      <w:r w:rsidR="00D033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"Конкурс </w:t>
      </w:r>
      <w:proofErr w:type="gramStart"/>
      <w:r w:rsidR="00D033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грамотеев</w:t>
      </w:r>
      <w:proofErr w:type="gramEnd"/>
      <w:r w:rsidR="00D033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”  </w:t>
      </w:r>
      <w:r w:rsidR="00D033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Слайд №5</w:t>
      </w:r>
    </w:p>
    <w:p w:rsidR="00B24B36" w:rsidRDefault="001D1C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 состоит из 2</w:t>
      </w:r>
      <w:r w:rsidR="00D03328">
        <w:rPr>
          <w:rFonts w:ascii="Times New Roman" w:eastAsia="Times New Roman" w:hAnsi="Times New Roman" w:cs="Times New Roman"/>
          <w:color w:val="000000"/>
          <w:sz w:val="28"/>
          <w:szCs w:val="28"/>
        </w:rPr>
        <w:t>-х заданий.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«Собери в корзинку овощи, в названии которых есть звук «К». (Командам раздаются листы, на которых нарисована корзинка, написать как можно больше названий овощей, в которых есть звук «к»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spacing w:before="75" w:after="2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«Собери слово».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(Чтобы прочитать слово, надо расставить буквы по порядку):   слайд №6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Знатоки    (трактор) – (О, Т,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А, Т, К, Р);</w:t>
      </w:r>
    </w:p>
    <w:p w:rsidR="00B24B36" w:rsidRDefault="00D03328" w:rsidP="001D1C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Почемучки </w:t>
      </w:r>
      <w:r w:rsidR="001D1C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(машина) – (А, Н, М, И, </w:t>
      </w:r>
      <w:proofErr w:type="gramStart"/>
      <w:r w:rsidR="001D1C27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proofErr w:type="gramEnd"/>
      <w:r w:rsidR="001D1C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1D1C27" w:rsidRDefault="001D1C27" w:rsidP="001D1C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1C2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Четвертый конкур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«Конкурс капитанов»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709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Задание для капитанов состоит из двух частей. </w:t>
      </w:r>
    </w:p>
    <w:p w:rsidR="001D1C27" w:rsidRDefault="001D1C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709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Ответь на вопросы. Реши уравнения.</w:t>
      </w:r>
    </w:p>
    <w:p w:rsidR="00B24B36" w:rsidRDefault="00D033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Ответьте на </w:t>
      </w:r>
      <w:proofErr w:type="gramStart"/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вопросы</w:t>
      </w:r>
      <w:proofErr w:type="gramEnd"/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которые спрятаны в шарике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Вопросы капитану команды « Почемучки»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1.Сколько часов в сутках? (24 часа)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2.У какого дерева ствол белый? (у березы)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3.Девочка, которая боится жаркой погоды? (снегурочка)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4.Сколько цветов у радуги? (7)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5.Как называются домики для птиц, сделанные руками человека? (скворечники)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6.Кто собирает яблоки спиной? (еж)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7.Картофель всмятку (пюре)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У кого смерть на конце иглы? (у Кощея Бессмертного)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9.Хищный зверь, любитель малины (медведь)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10.Что означает «точить лясы»? (разговаривать)</w:t>
      </w:r>
    </w:p>
    <w:p w:rsidR="00B24B36" w:rsidRDefault="00B24B3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Вопросы капитану команды «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Знайки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B24B36" w:rsidRDefault="00B24B3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1.Сколько месяцев в году? (12)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2.Комариная невеста с самоваром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уха)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3.Жилище Бабы – Яги (избушка на курьих ножках)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4.Земной шар величиной с мяч? (глобус)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5.Девочка из цветка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Дюймовочка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6.Кто из обитателей болота стал женой Ивана Царевича? (лягушка)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7.Космодром в Казахстане (Байконур)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8.Что значит «клевать носом»? (дремать)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9.Пушистый трус (заяц)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10.Семеро друзей Белоснежки (гномы)</w:t>
      </w:r>
    </w:p>
    <w:p w:rsidR="00B24B36" w:rsidRDefault="00B24B3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4B36" w:rsidRDefault="00B24B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262626"/>
          <w:sz w:val="28"/>
          <w:szCs w:val="28"/>
        </w:rPr>
      </w:pPr>
    </w:p>
    <w:p w:rsidR="00B24B36" w:rsidRDefault="00B24B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709"/>
        <w:rPr>
          <w:rFonts w:ascii="Times New Roman" w:eastAsia="Times New Roman" w:hAnsi="Times New Roman" w:cs="Times New Roman"/>
          <w:color w:val="262626"/>
          <w:sz w:val="28"/>
          <w:szCs w:val="28"/>
        </w:rPr>
      </w:pPr>
    </w:p>
    <w:p w:rsidR="00B24B36" w:rsidRDefault="00B24B36">
      <w:pPr>
        <w:pBdr>
          <w:top w:val="nil"/>
          <w:left w:val="nil"/>
          <w:bottom w:val="nil"/>
          <w:right w:val="nil"/>
          <w:between w:val="nil"/>
        </w:pBdr>
        <w:shd w:val="clear" w:color="auto" w:fill="F9F5EE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shd w:val="clear" w:color="auto" w:fill="F9F5EE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1C2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Пятый  конкурс «Математический»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="001D1C27">
        <w:rPr>
          <w:rFonts w:ascii="Times New Roman" w:eastAsia="Times New Roman" w:hAnsi="Times New Roman" w:cs="Times New Roman"/>
          <w:color w:val="000000"/>
          <w:sz w:val="28"/>
          <w:szCs w:val="28"/>
        </w:rPr>
        <w:t>Слайд №14</w:t>
      </w:r>
    </w:p>
    <w:p w:rsidR="00B24B36" w:rsidRDefault="00B24B36">
      <w:pPr>
        <w:pBdr>
          <w:top w:val="nil"/>
          <w:left w:val="nil"/>
          <w:bottom w:val="nil"/>
          <w:right w:val="nil"/>
          <w:between w:val="nil"/>
        </w:pBdr>
        <w:shd w:val="clear" w:color="auto" w:fill="F9F5EE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shd w:val="clear" w:color="auto" w:fill="F9F5EE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Итак, математика – царица наук. Я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предлагаем  весёлые задачи, которые вы должны решить сообща. После этого капитан поднимает карточку с нужным числом. </w:t>
      </w:r>
    </w:p>
    <w:p w:rsidR="00B24B36" w:rsidRDefault="00B24B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709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709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1) 6 малышей медвежат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709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Мама уложила спать. 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709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Одному никак не спится. 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709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А скольким сон хороший снится? 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709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(6-1=5)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709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1) В кружку сорвала Марина 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709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10 ягодок малины, 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709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6 дала своей подружке. 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709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Сколько ягод стало в кружке? 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709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(10-6=4)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709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2) У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Надюши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пять тетрадок, 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709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Кляксы в них и беспорядок. 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709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Нужен Наде черновик. 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709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Вася, первый ученик, 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709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Дал еще тетрадку Наде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709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Сколько у нее тетрадей? 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709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(5+1=6)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709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2) Сестры-белочки сидели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709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Вшестером в дупле на ели. 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709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К ним еще одна примчалась -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709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От дождя она спасалась. 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709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Все теперь сидят в тепле. 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709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Сколько белочек в дупле? 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709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(6+1=7)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709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3) Ёжик по грибы пошёл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709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И 6 рыжиков нашёл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709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3 он положил в корзинку, 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709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Остальные же - на спинку. 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709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Сколько рыжиков везёт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709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На своих иголках ёж? 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709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(6-3=3)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709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3) Четыре спелых груши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709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На веточке качалось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709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Две груши снял Павлуша, 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709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А сколько груш осталось 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709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(4-2=2)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  <w:t> </w:t>
      </w:r>
    </w:p>
    <w:p w:rsidR="00B24B36" w:rsidRPr="001B178C" w:rsidRDefault="00D033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u w:val="single"/>
        </w:rPr>
      </w:pPr>
      <w:r w:rsidRPr="001B178C">
        <w:rPr>
          <w:rFonts w:ascii="Times New Roman" w:eastAsia="Times New Roman" w:hAnsi="Times New Roman" w:cs="Times New Roman"/>
          <w:color w:val="363636"/>
          <w:sz w:val="28"/>
          <w:szCs w:val="28"/>
          <w:u w:val="single"/>
        </w:rPr>
        <w:t>Задание: </w:t>
      </w:r>
      <w:r w:rsidRPr="001B178C">
        <w:rPr>
          <w:rFonts w:ascii="Times New Roman" w:eastAsia="Times New Roman" w:hAnsi="Times New Roman" w:cs="Times New Roman"/>
          <w:b/>
          <w:color w:val="363636"/>
          <w:sz w:val="28"/>
          <w:szCs w:val="28"/>
          <w:u w:val="single"/>
        </w:rPr>
        <w:t>"ХИТРЫЕ НАСЕКОМЫЕ".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ind w:left="-709" w:firstLine="708"/>
        <w:jc w:val="both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lastRenderedPageBreak/>
        <w:t> 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ind w:left="-709" w:firstLine="708"/>
        <w:jc w:val="both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Каждая команда получает карточку с изображением насекомого и геометрических фигур. (Дети должны определить на какой из геометрических фигур сели ЖУК и БАБОЧКА и </w:t>
      </w:r>
      <w:proofErr w:type="gramStart"/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t>сосчитать</w:t>
      </w:r>
      <w:proofErr w:type="gramEnd"/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сколько   геометрических фигур видите).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ind w:left="-709" w:firstLine="708"/>
        <w:jc w:val="both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t> 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ind w:left="-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t>Команда </w:t>
      </w:r>
      <w:r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  <w:t>«ЗНАТОКИ»</w:t>
      </w: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t>           </w:t>
      </w:r>
      <w:r w:rsidR="001B178C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Команда </w:t>
      </w:r>
      <w:r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  <w:t>«ПОЧЕМУЧКИ»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ind w:left="-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t> 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ind w:left="-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t>  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ind w:left="-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t> </w:t>
      </w:r>
    </w:p>
    <w:p w:rsidR="00B24B36" w:rsidRDefault="00B24B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363636"/>
          <w:sz w:val="28"/>
          <w:szCs w:val="28"/>
        </w:rPr>
      </w:pP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noProof/>
          <w:color w:val="363636"/>
          <w:sz w:val="28"/>
          <w:szCs w:val="28"/>
          <w:lang w:eastAsia="ru-RU"/>
        </w:rPr>
        <w:drawing>
          <wp:inline distT="0" distB="0" distL="114300" distR="114300">
            <wp:extent cx="5568315" cy="1522095"/>
            <wp:effectExtent l="0" t="0" r="0" b="0"/>
            <wp:docPr id="1031" name="image1.png" descr="C:\Documents and Settings\1\Рабочий стол\квн\бабочка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Documents and Settings\1\Рабочий стол\квн\бабочка.bmp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8315" cy="15220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1B178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Шестой конкурс – «Вопрос – ответ».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Слайд №15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shd w:val="clear" w:color="auto" w:fill="F9F5EE"/>
        <w:spacing w:before="280" w:after="2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одним словом»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«Дом, сарай, хижина, небоскреб» (здание).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«Брат, сестра, бабушка, тетя, папа» (родственники).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«Поезд, велосипед, самолет, автомобиль, корабль» (транспорт).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«Игорь, Сергей, Иван, Кирилл» (мужские имена).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«Вишня, клубника, смородина, крыжовник, арбуз» (ягоды).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«Стол, кровать, шкаф, стул, кресло» (мебель).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Вот и подошел к концу наш замечательный КВН. Уважаемому жюри предстоит подвести итоги игры, а мы в это время поиграем в слова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tabs>
          <w:tab w:val="left" w:pos="5415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каждом из данных слов спряталось ещё по одному слову, найдите их. </w:t>
      </w:r>
      <w:r w:rsidR="001B178C">
        <w:rPr>
          <w:rFonts w:ascii="Times New Roman" w:eastAsia="Times New Roman" w:hAnsi="Times New Roman" w:cs="Times New Roman"/>
          <w:color w:val="000000"/>
          <w:sz w:val="28"/>
          <w:szCs w:val="28"/>
        </w:rPr>
        <w:t>Сайд №19</w:t>
      </w:r>
    </w:p>
    <w:p w:rsidR="00B24B36" w:rsidRDefault="00B24B3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4B36" w:rsidRDefault="00D03328">
      <w:pPr>
        <w:pBdr>
          <w:top w:val="nil"/>
          <w:left w:val="nil"/>
          <w:bottom w:val="single" w:sz="12" w:space="0" w:color="000000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Хлев       столб    щель    полк   укол     зубр    коса    мрак             </w:t>
      </w:r>
    </w:p>
    <w:p w:rsidR="00B24B36" w:rsidRDefault="00B24B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Жюри подводит итоги и объявляет победителей КВН, проводится </w:t>
      </w:r>
      <w:r w:rsidR="001B178C">
        <w:rPr>
          <w:rFonts w:ascii="Times New Roman" w:eastAsia="Times New Roman" w:hAnsi="Times New Roman" w:cs="Times New Roman"/>
          <w:color w:val="000000"/>
          <w:sz w:val="28"/>
          <w:szCs w:val="28"/>
        </w:rPr>
        <w:t>награждение победителей медалями.</w:t>
      </w:r>
    </w:p>
    <w:p w:rsidR="00B24B36" w:rsidRDefault="00B24B3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Поздравление     команд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   Слайд №17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Всем спасибо за вниманье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задор и звонкий смех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азарт соревнованья,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Обеспечивший успех.</w:t>
      </w:r>
    </w:p>
    <w:p w:rsidR="00B24B36" w:rsidRDefault="00D0332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Вот настал момент прощанья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Будет краткой наша речь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Говорим мы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свиданья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До счастливых новых встреч!</w:t>
      </w:r>
    </w:p>
    <w:p w:rsidR="00B24B36" w:rsidRDefault="00D033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</wp:posOffset>
            </wp:positionH>
            <wp:positionV relativeFrom="paragraph">
              <wp:posOffset>0</wp:posOffset>
            </wp:positionV>
            <wp:extent cx="5581015" cy="1533525"/>
            <wp:effectExtent l="0" t="0" r="0" b="0"/>
            <wp:wrapNone/>
            <wp:docPr id="103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1533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24B36" w:rsidRDefault="00B24B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4B36" w:rsidRDefault="00B24B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4B36" w:rsidRDefault="00B24B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4B36" w:rsidRDefault="00B24B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4B36" w:rsidRDefault="00B24B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4B36" w:rsidRDefault="00B24B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4B36" w:rsidRDefault="00B24B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4B36" w:rsidRDefault="00B24B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4B36" w:rsidRDefault="00B24B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B24B36" w:rsidSect="005D0FEC">
      <w:pgSz w:w="11906" w:h="16838"/>
      <w:pgMar w:top="1134" w:right="850" w:bottom="56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Segoe UI Symbol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44F35"/>
    <w:multiLevelType w:val="multilevel"/>
    <w:tmpl w:val="FFFFFFFF"/>
    <w:lvl w:ilvl="0">
      <w:start w:val="1"/>
      <w:numFmt w:val="upperRoman"/>
      <w:lvlText w:val="%1."/>
      <w:lvlJc w:val="left"/>
      <w:pPr>
        <w:ind w:left="11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7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9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1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3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5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7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9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11" w:hanging="180"/>
      </w:pPr>
      <w:rPr>
        <w:vertAlign w:val="baseline"/>
      </w:rPr>
    </w:lvl>
  </w:abstractNum>
  <w:abstractNum w:abstractNumId="1">
    <w:nsid w:val="6F392F8A"/>
    <w:multiLevelType w:val="multilevel"/>
    <w:tmpl w:val="FFFFFFFF"/>
    <w:lvl w:ilvl="0">
      <w:start w:val="1"/>
      <w:numFmt w:val="bullet"/>
      <w:lvlText w:val="❖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4B36"/>
    <w:rsid w:val="00107865"/>
    <w:rsid w:val="001B178C"/>
    <w:rsid w:val="001D1C27"/>
    <w:rsid w:val="005D0FEC"/>
    <w:rsid w:val="0067457D"/>
    <w:rsid w:val="00675F9D"/>
    <w:rsid w:val="006E2754"/>
    <w:rsid w:val="00983FA9"/>
    <w:rsid w:val="00B24B36"/>
    <w:rsid w:val="00D03328"/>
    <w:rsid w:val="00FF1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FEC"/>
  </w:style>
  <w:style w:type="paragraph" w:styleId="1">
    <w:name w:val="heading 1"/>
    <w:basedOn w:val="a"/>
    <w:next w:val="a"/>
    <w:uiPriority w:val="9"/>
    <w:qFormat/>
    <w:rsid w:val="005D0FE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5D0FE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5D0FE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5D0FE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5D0FE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5D0FEC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rsid w:val="005D0FE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rsid w:val="005D0FEC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ru-RU"/>
    </w:rPr>
  </w:style>
  <w:style w:type="character" w:customStyle="1" w:styleId="11">
    <w:name w:val="Основной шрифт абзаца1"/>
    <w:qFormat/>
    <w:rsid w:val="005D0FEC"/>
    <w:rPr>
      <w:w w:val="100"/>
      <w:position w:val="-1"/>
      <w:effect w:val="none"/>
      <w:vertAlign w:val="baseline"/>
      <w:cs w:val="0"/>
      <w:em w:val="none"/>
    </w:rPr>
  </w:style>
  <w:style w:type="table" w:customStyle="1" w:styleId="12">
    <w:name w:val="Обычная таблица1"/>
    <w:qFormat/>
    <w:rsid w:val="005D0FE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qFormat/>
    <w:rsid w:val="005D0FEC"/>
  </w:style>
  <w:style w:type="character" w:customStyle="1" w:styleId="apple-converted-space">
    <w:name w:val="apple-converted-space"/>
    <w:basedOn w:val="11"/>
    <w:rsid w:val="005D0FEC"/>
    <w:rPr>
      <w:w w:val="100"/>
      <w:position w:val="-1"/>
      <w:effect w:val="none"/>
      <w:vertAlign w:val="baseline"/>
      <w:cs w:val="0"/>
      <w:em w:val="none"/>
    </w:rPr>
  </w:style>
  <w:style w:type="paragraph" w:customStyle="1" w:styleId="14">
    <w:name w:val="Текст выноски1"/>
    <w:basedOn w:val="10"/>
    <w:qFormat/>
    <w:rsid w:val="005D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rsid w:val="005D0FEC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15">
    <w:name w:val="Обычный (веб)1"/>
    <w:basedOn w:val="10"/>
    <w:qFormat/>
    <w:rsid w:val="005D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Абзац списка1"/>
    <w:basedOn w:val="10"/>
    <w:rsid w:val="005D0FEC"/>
    <w:pPr>
      <w:ind w:left="720"/>
      <w:contextualSpacing/>
    </w:pPr>
  </w:style>
  <w:style w:type="character" w:customStyle="1" w:styleId="17">
    <w:name w:val="Гиперссылка1"/>
    <w:qFormat/>
    <w:rsid w:val="005D0FEC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8">
    <w:name w:val="Выделение1"/>
    <w:rsid w:val="005D0FEC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19">
    <w:name w:val="Название1"/>
    <w:basedOn w:val="10"/>
    <w:next w:val="10"/>
    <w:rsid w:val="005D0FEC"/>
    <w:pPr>
      <w:spacing w:before="240" w:after="60"/>
      <w:jc w:val="center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5">
    <w:name w:val="Название Знак"/>
    <w:rsid w:val="005D0FEC"/>
    <w:rPr>
      <w:rFonts w:ascii="Calibri Light" w:eastAsia="Times New Roman" w:hAnsi="Calibri Light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</w:rPr>
  </w:style>
  <w:style w:type="paragraph" w:styleId="a6">
    <w:name w:val="Subtitle"/>
    <w:basedOn w:val="a"/>
    <w:next w:val="a"/>
    <w:uiPriority w:val="11"/>
    <w:qFormat/>
    <w:rsid w:val="005D0FE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Balloon Text"/>
    <w:basedOn w:val="a"/>
    <w:link w:val="1a"/>
    <w:uiPriority w:val="99"/>
    <w:semiHidden/>
    <w:unhideWhenUsed/>
    <w:rsid w:val="00675F9D"/>
    <w:rPr>
      <w:rFonts w:ascii="Tahoma" w:hAnsi="Tahoma" w:cs="Tahoma"/>
      <w:sz w:val="16"/>
      <w:szCs w:val="16"/>
    </w:rPr>
  </w:style>
  <w:style w:type="character" w:customStyle="1" w:styleId="1a">
    <w:name w:val="Текст выноски Знак1"/>
    <w:basedOn w:val="a0"/>
    <w:link w:val="a7"/>
    <w:uiPriority w:val="99"/>
    <w:semiHidden/>
    <w:rsid w:val="00675F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Infinity</cp:lastModifiedBy>
  <cp:revision>9</cp:revision>
  <dcterms:created xsi:type="dcterms:W3CDTF">2021-01-19T15:07:00Z</dcterms:created>
  <dcterms:modified xsi:type="dcterms:W3CDTF">2021-01-26T13:48:00Z</dcterms:modified>
</cp:coreProperties>
</file>